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080"/>
        <w:gridCol w:w="2143"/>
        <w:gridCol w:w="3223"/>
        <w:gridCol w:w="3224"/>
      </w:tblGrid>
      <w:tr w:rsidR="00CA5A13" w:rsidRPr="00CA5A13" w:rsidTr="00403793">
        <w:trPr>
          <w:trHeight w:val="1152"/>
        </w:trPr>
        <w:tc>
          <w:tcPr>
            <w:tcW w:w="1080" w:type="dxa"/>
            <w:shd w:val="clear" w:color="auto" w:fill="auto"/>
          </w:tcPr>
          <w:p w:rsidR="00CA5A13" w:rsidRPr="009D4BE5" w:rsidRDefault="00CA5A13" w:rsidP="00403793">
            <w:pPr>
              <w:pStyle w:val="Intestazione"/>
            </w:pPr>
          </w:p>
        </w:tc>
        <w:tc>
          <w:tcPr>
            <w:tcW w:w="8590" w:type="dxa"/>
            <w:gridSpan w:val="3"/>
            <w:shd w:val="clear" w:color="auto" w:fill="auto"/>
          </w:tcPr>
          <w:p w:rsidR="00CA5A13" w:rsidRPr="009D4BE5" w:rsidRDefault="00CA5A13" w:rsidP="00403793">
            <w:pPr>
              <w:pStyle w:val="Intestazione"/>
              <w:jc w:val="center"/>
              <w:rPr>
                <w:b/>
                <w:shadow/>
                <w:spacing w:val="20"/>
              </w:rPr>
            </w:pPr>
            <w:r w:rsidRPr="009D4BE5">
              <w:rPr>
                <w:b/>
                <w:shadow/>
                <w:spacing w:val="20"/>
              </w:rPr>
              <w:t>ISTITUTO DI ISTRUZIONE SUPERIORE</w:t>
            </w:r>
          </w:p>
          <w:p w:rsidR="00CA5A13" w:rsidRPr="009D4BE5" w:rsidRDefault="00CA5A13" w:rsidP="00403793">
            <w:pPr>
              <w:pStyle w:val="Intestazione"/>
              <w:jc w:val="center"/>
              <w:rPr>
                <w:b/>
                <w:i/>
                <w:shadow/>
                <w:spacing w:val="20"/>
                <w:sz w:val="32"/>
                <w:szCs w:val="32"/>
              </w:rPr>
            </w:pPr>
            <w:r w:rsidRPr="009D4BE5">
              <w:rPr>
                <w:b/>
                <w:i/>
                <w:shadow/>
                <w:spacing w:val="20"/>
                <w:sz w:val="32"/>
                <w:szCs w:val="32"/>
              </w:rPr>
              <w:t>L. LUZZATTI</w:t>
            </w:r>
          </w:p>
          <w:p w:rsidR="00CA5A13" w:rsidRPr="009D4BE5" w:rsidRDefault="00CA5A13" w:rsidP="00403793">
            <w:pPr>
              <w:pStyle w:val="Intestazione"/>
              <w:jc w:val="center"/>
              <w:rPr>
                <w:bCs/>
                <w:sz w:val="20"/>
                <w:szCs w:val="20"/>
              </w:rPr>
            </w:pPr>
            <w:r w:rsidRPr="009D4BE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A5A13" w:rsidRPr="00CA5A13" w:rsidTr="00403793">
        <w:trPr>
          <w:trHeight w:val="1152"/>
        </w:trPr>
        <w:tc>
          <w:tcPr>
            <w:tcW w:w="3223" w:type="dxa"/>
            <w:gridSpan w:val="2"/>
            <w:shd w:val="clear" w:color="auto" w:fill="auto"/>
          </w:tcPr>
          <w:p w:rsidR="00CA5A13" w:rsidRPr="00CA5A13" w:rsidRDefault="00CA5A13" w:rsidP="00403793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3223" w:type="dxa"/>
            <w:shd w:val="clear" w:color="auto" w:fill="auto"/>
          </w:tcPr>
          <w:p w:rsidR="00CA5A13" w:rsidRPr="00CA5A13" w:rsidRDefault="00CA5A13" w:rsidP="00403793">
            <w:pPr>
              <w:ind w:left="360"/>
              <w:jc w:val="center"/>
              <w:rPr>
                <w:i/>
                <w:lang w:val="en-GB"/>
              </w:rPr>
            </w:pPr>
          </w:p>
        </w:tc>
        <w:tc>
          <w:tcPr>
            <w:tcW w:w="3224" w:type="dxa"/>
            <w:shd w:val="clear" w:color="auto" w:fill="auto"/>
          </w:tcPr>
          <w:p w:rsidR="00CA5A13" w:rsidRPr="00CA5A13" w:rsidRDefault="00CA5A13" w:rsidP="0040379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96"/>
          <w:szCs w:val="96"/>
          <w:lang w:val="en-US"/>
        </w:rPr>
      </w:pPr>
    </w:p>
    <w:p w:rsidR="00CA5A13" w:rsidRP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96"/>
          <w:szCs w:val="96"/>
          <w:lang w:val="en-US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96"/>
          <w:szCs w:val="96"/>
        </w:rPr>
      </w:pPr>
      <w:r>
        <w:rPr>
          <w:rFonts w:ascii="Verdana" w:hAnsi="Verdana" w:cs="Verdana"/>
          <w:sz w:val="96"/>
          <w:szCs w:val="96"/>
        </w:rPr>
        <w:t>PDP</w:t>
      </w: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96"/>
          <w:szCs w:val="96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PIANO DIDATTICO PERSONALIZZATO</w:t>
      </w: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PER ALUNNI CON BES</w:t>
      </w: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4"/>
          <w:szCs w:val="44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A.S. …………</w:t>
      </w: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28"/>
      </w:tblGrid>
      <w:tr w:rsidR="00BC7806" w:rsidTr="00806E4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6" w:rsidRDefault="00BC7806" w:rsidP="00806E4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Alunno: </w:t>
            </w:r>
            <w:r w:rsidRPr="00BC7806">
              <w:rPr>
                <w:rFonts w:ascii="Arial" w:hAnsi="Arial" w:cs="Arial"/>
                <w:color w:val="FF0000"/>
                <w:sz w:val="16"/>
                <w:szCs w:val="16"/>
              </w:rPr>
              <w:t>(inserire solo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C7806">
              <w:rPr>
                <w:rFonts w:ascii="Arial" w:hAnsi="Arial" w:cs="Arial"/>
                <w:color w:val="FF0000"/>
                <w:sz w:val="16"/>
                <w:szCs w:val="16"/>
              </w:rPr>
              <w:t xml:space="preserve"> le iniziali)</w:t>
            </w:r>
          </w:p>
        </w:tc>
      </w:tr>
      <w:tr w:rsidR="00BC7806" w:rsidTr="00806E4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6" w:rsidRDefault="00BC7806" w:rsidP="00806E4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Classe: </w:t>
            </w:r>
          </w:p>
        </w:tc>
      </w:tr>
      <w:tr w:rsidR="00BC7806" w:rsidTr="00806E4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6" w:rsidRDefault="00BC7806" w:rsidP="00806E4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Indirizzo di studi: </w:t>
            </w:r>
          </w:p>
        </w:tc>
      </w:tr>
      <w:tr w:rsidR="00BC7806" w:rsidTr="00806E42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6" w:rsidRDefault="00BC7806" w:rsidP="00806E4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Coordinatore di classe: </w:t>
            </w: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DC0CE4" w:rsidRDefault="00DC0CE4" w:rsidP="00CA5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hadow/>
          <w:spacing w:val="20"/>
          <w:sz w:val="20"/>
          <w:szCs w:val="20"/>
          <w:lang w:eastAsia="it-IT"/>
        </w:rPr>
      </w:pPr>
    </w:p>
    <w:p w:rsidR="00A54F09" w:rsidRDefault="00A54F09" w:rsidP="00CA5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hadow/>
          <w:spacing w:val="20"/>
          <w:sz w:val="20"/>
          <w:szCs w:val="20"/>
          <w:lang w:eastAsia="it-IT"/>
        </w:rPr>
      </w:pPr>
    </w:p>
    <w:p w:rsidR="00DC0CE4" w:rsidRDefault="00DC0CE4" w:rsidP="00CA5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hadow/>
          <w:spacing w:val="20"/>
          <w:sz w:val="20"/>
          <w:szCs w:val="20"/>
          <w:lang w:eastAsia="it-IT"/>
        </w:rPr>
      </w:pPr>
    </w:p>
    <w:p w:rsidR="00DC0CE4" w:rsidRDefault="00DC0CE4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A5A13" w:rsidRPr="00CA5A13" w:rsidTr="00CA5A13">
        <w:tc>
          <w:tcPr>
            <w:tcW w:w="9778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CA5A13">
              <w:rPr>
                <w:rFonts w:ascii="Verdana" w:hAnsi="Verdana" w:cs="Verdana"/>
                <w:sz w:val="32"/>
                <w:szCs w:val="32"/>
              </w:rPr>
              <w:t>ELEMENTI CONOSCITIVI DELL’ALUNNO</w:t>
            </w: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CA5A13" w:rsidRPr="00CA5A13" w:rsidTr="00CA5A13">
        <w:tc>
          <w:tcPr>
            <w:tcW w:w="9778" w:type="dxa"/>
            <w:gridSpan w:val="2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CA5A13">
              <w:rPr>
                <w:rFonts w:ascii="Verdana" w:hAnsi="Verdana" w:cs="Verdana"/>
                <w:sz w:val="28"/>
                <w:szCs w:val="28"/>
              </w:rPr>
              <w:t>Dati anagrafici</w:t>
            </w:r>
          </w:p>
        </w:tc>
      </w:tr>
      <w:tr w:rsidR="00CA5A13" w:rsidRPr="00CA5A13" w:rsidTr="00CA5A13">
        <w:tc>
          <w:tcPr>
            <w:tcW w:w="4889" w:type="dxa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Nome e Cognome</w:t>
            </w:r>
          </w:p>
        </w:tc>
        <w:tc>
          <w:tcPr>
            <w:tcW w:w="4889" w:type="dxa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Luogo e data di nascita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Classe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Sezione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Coordinatore di classe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Eventuali ripetenze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 xml:space="preserve">(anno </w:t>
            </w:r>
            <w:proofErr w:type="spellStart"/>
            <w:r w:rsidRPr="00CA5A13">
              <w:rPr>
                <w:rFonts w:ascii="Verdana" w:hAnsi="Verdana" w:cs="Verdana"/>
                <w:sz w:val="20"/>
                <w:szCs w:val="20"/>
              </w:rPr>
              <w:t>scol</w:t>
            </w:r>
            <w:proofErr w:type="spellEnd"/>
            <w:r w:rsidRPr="00CA5A13">
              <w:rPr>
                <w:rFonts w:ascii="Verdana" w:hAnsi="Verdana" w:cs="Verdana"/>
                <w:sz w:val="20"/>
                <w:szCs w:val="20"/>
              </w:rPr>
              <w:t>. – scuola)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Composizione nucleo</w:t>
            </w:r>
          </w:p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familiare</w:t>
            </w:r>
          </w:p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Nome e Cognome</w:t>
            </w:r>
          </w:p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dei genitori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Indirizzo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  <w:tr w:rsidR="00CA5A13" w:rsidRPr="00CA5A13" w:rsidTr="00CA5A13"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CA5A13">
              <w:rPr>
                <w:rFonts w:ascii="Verdana" w:hAnsi="Verdana" w:cs="Verdana"/>
                <w:sz w:val="20"/>
                <w:szCs w:val="20"/>
              </w:rPr>
              <w:t>Telefono</w:t>
            </w:r>
          </w:p>
        </w:tc>
        <w:tc>
          <w:tcPr>
            <w:tcW w:w="4889" w:type="dxa"/>
            <w:vAlign w:val="center"/>
          </w:tcPr>
          <w:p w:rsidR="00CA5A13" w:rsidRPr="00CA5A13" w:rsidRDefault="00CA5A13" w:rsidP="00CA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40"/>
                <w:szCs w:val="40"/>
              </w:rPr>
            </w:pPr>
          </w:p>
        </w:tc>
      </w:tr>
    </w:tbl>
    <w:p w:rsidR="00161045" w:rsidRDefault="00161045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32"/>
                <w:szCs w:val="32"/>
              </w:rPr>
              <w:t>Individuazione della situazione di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32"/>
                <w:szCs w:val="32"/>
              </w:rPr>
              <w:t>BISOGNO EDUCATIVO SPECIALE da parte di</w:t>
            </w:r>
            <w:r w:rsidR="004C4EFA">
              <w:rPr>
                <w:rFonts w:ascii="Verdana" w:hAnsi="Verdana" w:cs="Verdana"/>
                <w:sz w:val="32"/>
                <w:szCs w:val="32"/>
              </w:rPr>
              <w:t>: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2053E" w:rsidRDefault="00C2053E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32E50">
              <w:rPr>
                <w:rFonts w:ascii="Verdana" w:hAnsi="Verdana" w:cs="Verdana"/>
                <w:sz w:val="28"/>
                <w:szCs w:val="28"/>
              </w:rPr>
              <w:t>SERVIZIO SANITARIO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Diagnosi / Relazione multi professionale: __________________________________________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2E50">
              <w:rPr>
                <w:rFonts w:ascii="Verdana" w:hAnsi="Verdana" w:cs="Verdana"/>
                <w:sz w:val="16"/>
                <w:szCs w:val="16"/>
              </w:rPr>
              <w:t>(o diagnosi rilasciata da privati, in attesa di ratifica e certificazione da parte del Servizio Sanitario Nazionale)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Codice ICD10:____________________________________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Redatta da: ____________________________in data ___ /___ / 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Aggiornamenti diagnostici: _____________________________________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Altre relazioni cliniche: ___________________________________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Interventi riabilitativi: _____________________________________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32E50">
              <w:rPr>
                <w:rFonts w:ascii="Verdana" w:hAnsi="Verdana" w:cs="Verdana"/>
                <w:sz w:val="28"/>
                <w:szCs w:val="28"/>
              </w:rPr>
              <w:t>ALTRO SERVIZIO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Documentazione presentata alla scuola________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Redatta da: ________________________________in data ___ /___ / ____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(relazione da allegare)</w:t>
            </w: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73209D" w:rsidRDefault="0073209D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54F09" w:rsidRDefault="00A54F0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54F09" w:rsidRDefault="00A54F0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54F09" w:rsidRPr="00A32E50" w:rsidRDefault="00A54F0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2053E" w:rsidRPr="00A32E50" w:rsidTr="00A32E50">
        <w:tc>
          <w:tcPr>
            <w:tcW w:w="9778" w:type="dxa"/>
          </w:tcPr>
          <w:p w:rsidR="00C2053E" w:rsidRPr="00A32E50" w:rsidRDefault="00C2053E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2053E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CONSIGLIO DI CLASSE</w:t>
            </w:r>
          </w:p>
        </w:tc>
      </w:tr>
    </w:tbl>
    <w:p w:rsidR="00C2053E" w:rsidRDefault="00C2053E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161045" w:rsidRPr="00A32E50" w:rsidTr="00A32E50">
        <w:tc>
          <w:tcPr>
            <w:tcW w:w="9778" w:type="dxa"/>
          </w:tcPr>
          <w:p w:rsidR="00161045" w:rsidRPr="00A32E50" w:rsidRDefault="00F34CF6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Problematiche riscontrate dal C</w:t>
            </w:r>
            <w:r w:rsidR="00161045" w:rsidRPr="00A32E50">
              <w:rPr>
                <w:rFonts w:ascii="Verdana" w:hAnsi="Verdana" w:cs="Verdana"/>
                <w:sz w:val="32"/>
                <w:szCs w:val="32"/>
              </w:rPr>
              <w:t xml:space="preserve">onsiglio di </w:t>
            </w:r>
            <w:r>
              <w:rPr>
                <w:rFonts w:ascii="Verdana" w:hAnsi="Verdana" w:cs="Verdana"/>
                <w:sz w:val="32"/>
                <w:szCs w:val="32"/>
              </w:rPr>
              <w:t>C</w:t>
            </w:r>
            <w:r w:rsidR="00161045" w:rsidRPr="00A32E50">
              <w:rPr>
                <w:rFonts w:ascii="Verdana" w:hAnsi="Verdana" w:cs="Verdana"/>
                <w:sz w:val="32"/>
                <w:szCs w:val="32"/>
              </w:rPr>
              <w:t>lasse</w:t>
            </w:r>
          </w:p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61045" w:rsidRDefault="00161045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41"/>
        <w:gridCol w:w="393"/>
        <w:gridCol w:w="142"/>
        <w:gridCol w:w="1095"/>
        <w:gridCol w:w="1031"/>
        <w:gridCol w:w="598"/>
        <w:gridCol w:w="1387"/>
        <w:gridCol w:w="1873"/>
      </w:tblGrid>
      <w:tr w:rsidR="00161045" w:rsidRPr="00A32E50" w:rsidTr="00A32E50">
        <w:tc>
          <w:tcPr>
            <w:tcW w:w="9778" w:type="dxa"/>
            <w:gridSpan w:val="9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Italic" w:hAnsi="Verdana,Italic" w:cs="Verdana,Italic"/>
                <w:i/>
                <w:iCs/>
                <w:sz w:val="28"/>
                <w:szCs w:val="28"/>
              </w:rPr>
            </w:pPr>
            <w:r w:rsidRPr="00A32E50">
              <w:rPr>
                <w:rFonts w:ascii="Verdana,Italic" w:hAnsi="Verdana,Italic" w:cs="Verdana,Italic"/>
                <w:i/>
                <w:iCs/>
                <w:sz w:val="28"/>
                <w:szCs w:val="28"/>
              </w:rPr>
              <w:t>Dopo un primo periodo di osservazione sono emersi i seguenti bisogni:</w:t>
            </w:r>
          </w:p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1045" w:rsidRPr="00A32E50" w:rsidTr="00A32E50">
        <w:tc>
          <w:tcPr>
            <w:tcW w:w="9778" w:type="dxa"/>
            <w:gridSpan w:val="9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Difficolta di apprendimento in:</w:t>
            </w:r>
          </w:p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Italiano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Matematica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Storia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Geografia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Lingua straniera (inglese, ..................)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4889" w:type="dxa"/>
            <w:gridSpan w:val="5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  <w:tc>
          <w:tcPr>
            <w:tcW w:w="4889" w:type="dxa"/>
            <w:gridSpan w:val="4"/>
            <w:vAlign w:val="center"/>
          </w:tcPr>
          <w:p w:rsidR="00161045" w:rsidRPr="00A32E50" w:rsidRDefault="00161045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Altre discipline …………………………………….</w:t>
            </w:r>
          </w:p>
        </w:tc>
      </w:tr>
      <w:tr w:rsidR="00161045" w:rsidRPr="00A32E50" w:rsidTr="00A32E50">
        <w:tc>
          <w:tcPr>
            <w:tcW w:w="9778" w:type="dxa"/>
            <w:gridSpan w:val="9"/>
            <w:vAlign w:val="center"/>
          </w:tcPr>
          <w:p w:rsidR="00161045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Metodo di lavoro</w:t>
            </w:r>
          </w:p>
        </w:tc>
      </w:tr>
      <w:tr w:rsidR="00F34CF6" w:rsidRPr="00A32E50" w:rsidTr="00A32E50">
        <w:tc>
          <w:tcPr>
            <w:tcW w:w="3794" w:type="dxa"/>
            <w:gridSpan w:val="4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Sa organizzare il lavoro da solo/a</w:t>
            </w:r>
          </w:p>
        </w:tc>
        <w:tc>
          <w:tcPr>
            <w:tcW w:w="2126" w:type="dxa"/>
            <w:gridSpan w:val="2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si</w:t>
            </w:r>
          </w:p>
        </w:tc>
        <w:tc>
          <w:tcPr>
            <w:tcW w:w="1985" w:type="dxa"/>
            <w:gridSpan w:val="2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 volte</w:t>
            </w:r>
          </w:p>
        </w:tc>
        <w:tc>
          <w:tcPr>
            <w:tcW w:w="1873" w:type="dxa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no</w:t>
            </w:r>
          </w:p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4CF6" w:rsidRPr="00A32E50" w:rsidTr="00A32E50">
        <w:tc>
          <w:tcPr>
            <w:tcW w:w="3794" w:type="dxa"/>
            <w:gridSpan w:val="4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Se aiutato/a, sa organizzare il lavoro</w:t>
            </w:r>
          </w:p>
        </w:tc>
        <w:tc>
          <w:tcPr>
            <w:tcW w:w="2126" w:type="dxa"/>
            <w:gridSpan w:val="2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si</w:t>
            </w:r>
          </w:p>
        </w:tc>
        <w:tc>
          <w:tcPr>
            <w:tcW w:w="1985" w:type="dxa"/>
            <w:gridSpan w:val="2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 volte</w:t>
            </w:r>
          </w:p>
        </w:tc>
        <w:tc>
          <w:tcPr>
            <w:tcW w:w="1873" w:type="dxa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no</w:t>
            </w:r>
          </w:p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B5819" w:rsidRPr="00A32E50" w:rsidTr="00A32E50">
        <w:tc>
          <w:tcPr>
            <w:tcW w:w="9778" w:type="dxa"/>
            <w:gridSpan w:val="9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Punti di forza dell’alunno</w:t>
            </w:r>
          </w:p>
        </w:tc>
      </w:tr>
      <w:tr w:rsidR="009B5819" w:rsidRPr="00A32E50" w:rsidTr="00A32E50">
        <w:trPr>
          <w:trHeight w:val="368"/>
        </w:trPr>
        <w:tc>
          <w:tcPr>
            <w:tcW w:w="2518" w:type="dxa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Discipline preferite:</w:t>
            </w:r>
          </w:p>
        </w:tc>
        <w:tc>
          <w:tcPr>
            <w:tcW w:w="7260" w:type="dxa"/>
            <w:gridSpan w:val="8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B5819" w:rsidRPr="00A32E50" w:rsidTr="00A32E50">
        <w:tc>
          <w:tcPr>
            <w:tcW w:w="2518" w:type="dxa"/>
            <w:vAlign w:val="center"/>
          </w:tcPr>
          <w:p w:rsidR="009B5819" w:rsidRPr="00A32E50" w:rsidRDefault="009B5819" w:rsidP="00F3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Attivit</w:t>
            </w:r>
            <w:r w:rsidR="00F34CF6">
              <w:rPr>
                <w:rFonts w:ascii="Verdana" w:hAnsi="Verdana" w:cs="Verdana"/>
                <w:sz w:val="20"/>
                <w:szCs w:val="20"/>
              </w:rPr>
              <w:t>à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 preferite:</w:t>
            </w:r>
          </w:p>
        </w:tc>
        <w:tc>
          <w:tcPr>
            <w:tcW w:w="7260" w:type="dxa"/>
            <w:gridSpan w:val="8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B5819" w:rsidRPr="00A32E50" w:rsidTr="00A32E50">
        <w:tc>
          <w:tcPr>
            <w:tcW w:w="9778" w:type="dxa"/>
            <w:gridSpan w:val="9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Punti di forza nel gruppo classe</w:t>
            </w:r>
          </w:p>
        </w:tc>
      </w:tr>
      <w:tr w:rsidR="009B5819" w:rsidRPr="00A32E50" w:rsidTr="00A32E50">
        <w:trPr>
          <w:trHeight w:val="410"/>
        </w:trPr>
        <w:tc>
          <w:tcPr>
            <w:tcW w:w="3652" w:type="dxa"/>
            <w:gridSpan w:val="3"/>
            <w:vMerge w:val="restart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Presenza di un compagno o un</w:t>
            </w:r>
          </w:p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gruppo di compagni di</w:t>
            </w:r>
          </w:p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riferimento</w:t>
            </w:r>
          </w:p>
        </w:tc>
        <w:tc>
          <w:tcPr>
            <w:tcW w:w="6126" w:type="dxa"/>
            <w:gridSpan w:val="6"/>
            <w:vAlign w:val="center"/>
          </w:tcPr>
          <w:p w:rsidR="009B5819" w:rsidRPr="00A32E50" w:rsidRDefault="009B5819" w:rsidP="00F3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per le attivit</w:t>
            </w:r>
            <w:r w:rsidR="00F34CF6">
              <w:rPr>
                <w:rFonts w:ascii="Verdana" w:hAnsi="Verdana" w:cs="Verdana"/>
                <w:sz w:val="20"/>
                <w:szCs w:val="20"/>
              </w:rPr>
              <w:t>à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 disciplinari …………………………</w:t>
            </w:r>
          </w:p>
        </w:tc>
      </w:tr>
      <w:tr w:rsidR="009B5819" w:rsidRPr="00A32E50" w:rsidTr="00A32E50">
        <w:trPr>
          <w:trHeight w:val="410"/>
        </w:trPr>
        <w:tc>
          <w:tcPr>
            <w:tcW w:w="3652" w:type="dxa"/>
            <w:gridSpan w:val="3"/>
            <w:vMerge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126" w:type="dxa"/>
            <w:gridSpan w:val="6"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per il gioco ……………………………………………</w:t>
            </w:r>
          </w:p>
        </w:tc>
      </w:tr>
      <w:tr w:rsidR="009B5819" w:rsidRPr="00A32E50" w:rsidTr="00A32E50">
        <w:trPr>
          <w:trHeight w:val="410"/>
        </w:trPr>
        <w:tc>
          <w:tcPr>
            <w:tcW w:w="3652" w:type="dxa"/>
            <w:gridSpan w:val="3"/>
            <w:vMerge/>
            <w:vAlign w:val="center"/>
          </w:tcPr>
          <w:p w:rsidR="009B5819" w:rsidRPr="00A32E50" w:rsidRDefault="009B581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126" w:type="dxa"/>
            <w:gridSpan w:val="6"/>
            <w:vAlign w:val="center"/>
          </w:tcPr>
          <w:p w:rsidR="009B5819" w:rsidRPr="00A32E50" w:rsidRDefault="009B5819" w:rsidP="00F3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per le attivit</w:t>
            </w:r>
            <w:r w:rsidR="00F34CF6">
              <w:rPr>
                <w:rFonts w:ascii="Verdana" w:hAnsi="Verdana" w:cs="Verdana"/>
                <w:sz w:val="20"/>
                <w:szCs w:val="20"/>
              </w:rPr>
              <w:t>à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 extrascolastiche ………………………</w:t>
            </w:r>
          </w:p>
        </w:tc>
      </w:tr>
      <w:tr w:rsidR="00B0272C" w:rsidRPr="00A32E50" w:rsidTr="00A32E50">
        <w:tc>
          <w:tcPr>
            <w:tcW w:w="9778" w:type="dxa"/>
            <w:gridSpan w:val="9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Impegno nel lavoro, esecuzione compiti e studio</w:t>
            </w:r>
          </w:p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72C" w:rsidRPr="00A32E50" w:rsidTr="00A32E50">
        <w:tc>
          <w:tcPr>
            <w:tcW w:w="3259" w:type="dxa"/>
            <w:gridSpan w:val="2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 casa</w:t>
            </w:r>
          </w:p>
        </w:tc>
        <w:tc>
          <w:tcPr>
            <w:tcW w:w="3259" w:type="dxa"/>
            <w:gridSpan w:val="5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costante</w:t>
            </w:r>
          </w:p>
        </w:tc>
        <w:tc>
          <w:tcPr>
            <w:tcW w:w="3260" w:type="dxa"/>
            <w:gridSpan w:val="2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saltuario</w:t>
            </w:r>
          </w:p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72C" w:rsidRPr="00A32E50" w:rsidTr="00A32E50">
        <w:tc>
          <w:tcPr>
            <w:tcW w:w="3259" w:type="dxa"/>
            <w:gridSpan w:val="2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 scuola</w:t>
            </w:r>
          </w:p>
        </w:tc>
        <w:tc>
          <w:tcPr>
            <w:tcW w:w="3259" w:type="dxa"/>
            <w:gridSpan w:val="5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costante</w:t>
            </w:r>
          </w:p>
        </w:tc>
        <w:tc>
          <w:tcPr>
            <w:tcW w:w="3260" w:type="dxa"/>
            <w:gridSpan w:val="2"/>
            <w:vAlign w:val="center"/>
          </w:tcPr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saltuario</w:t>
            </w:r>
          </w:p>
          <w:p w:rsidR="00B0272C" w:rsidRPr="00A32E50" w:rsidRDefault="00B0272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68"/>
        <w:gridCol w:w="1418"/>
        <w:gridCol w:w="1843"/>
        <w:gridCol w:w="1873"/>
      </w:tblGrid>
      <w:tr w:rsidR="00403793" w:rsidRPr="00A32E50" w:rsidTr="00A32E50">
        <w:tc>
          <w:tcPr>
            <w:tcW w:w="9778" w:type="dxa"/>
            <w:gridSpan w:val="5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32"/>
                <w:szCs w:val="32"/>
              </w:rPr>
              <w:t>Osservazione dell’alunno</w:t>
            </w:r>
          </w:p>
        </w:tc>
      </w:tr>
      <w:tr w:rsidR="00403793" w:rsidRPr="00A32E50" w:rsidTr="00A32E50">
        <w:tc>
          <w:tcPr>
            <w:tcW w:w="9778" w:type="dxa"/>
            <w:gridSpan w:val="5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MOTIVAZIONE</w:t>
            </w:r>
          </w:p>
        </w:tc>
      </w:tr>
      <w:tr w:rsidR="00F34CF6" w:rsidRPr="00A32E50" w:rsidTr="00A32E50">
        <w:tc>
          <w:tcPr>
            <w:tcW w:w="2376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Partecipazione al dialogo educativo</w:t>
            </w:r>
          </w:p>
        </w:tc>
        <w:tc>
          <w:tcPr>
            <w:tcW w:w="226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41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84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87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2376" w:type="dxa"/>
          </w:tcPr>
          <w:p w:rsidR="00403793" w:rsidRPr="00A32E50" w:rsidRDefault="00403793" w:rsidP="00F3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Consapevolezza delle proprie difficolt</w:t>
            </w:r>
            <w:r w:rsidR="00F34CF6">
              <w:rPr>
                <w:rFonts w:ascii="Verdana" w:hAnsi="Verdana" w:cs="Verdana"/>
                <w:sz w:val="20"/>
                <w:szCs w:val="20"/>
              </w:rPr>
              <w:t>à</w:t>
            </w:r>
          </w:p>
        </w:tc>
        <w:tc>
          <w:tcPr>
            <w:tcW w:w="226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41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84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87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2376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Consapevolezza dei propri punti di</w:t>
            </w:r>
          </w:p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forza</w:t>
            </w:r>
          </w:p>
        </w:tc>
        <w:tc>
          <w:tcPr>
            <w:tcW w:w="226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41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84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87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2376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Autostima</w:t>
            </w:r>
          </w:p>
        </w:tc>
        <w:tc>
          <w:tcPr>
            <w:tcW w:w="226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418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84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873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403793" w:rsidRPr="00A32E50" w:rsidTr="00A32E50">
        <w:trPr>
          <w:trHeight w:val="306"/>
        </w:trPr>
        <w:tc>
          <w:tcPr>
            <w:tcW w:w="9778" w:type="dxa"/>
            <w:gridSpan w:val="5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Altro:</w:t>
            </w:r>
          </w:p>
        </w:tc>
      </w:tr>
    </w:tbl>
    <w:p w:rsidR="00DC0CE4" w:rsidRDefault="00DC0CE4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1629"/>
        <w:gridCol w:w="1630"/>
        <w:gridCol w:w="1630"/>
        <w:gridCol w:w="1630"/>
      </w:tblGrid>
      <w:tr w:rsidR="00403793" w:rsidRPr="00A32E50" w:rsidTr="00A32E50">
        <w:tc>
          <w:tcPr>
            <w:tcW w:w="9778" w:type="dxa"/>
            <w:gridSpan w:val="5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Bold" w:hAnsi="Verdana,Bold" w:cs="Verdana,Bold"/>
                <w:b/>
                <w:bCs/>
              </w:rPr>
            </w:pPr>
            <w:r w:rsidRPr="00A32E50">
              <w:rPr>
                <w:rFonts w:ascii="Verdana,Bold" w:hAnsi="Verdana,Bold" w:cs="Verdana,Bold"/>
                <w:b/>
                <w:bCs/>
              </w:rPr>
              <w:lastRenderedPageBreak/>
              <w:t>ATTEGGIAMENTI E COMPORTAMENTI RISCONTRABILI A SCUOLA</w:t>
            </w:r>
          </w:p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</w:p>
        </w:tc>
      </w:tr>
      <w:tr w:rsidR="00F34CF6" w:rsidRPr="00A32E50" w:rsidTr="00A32E50">
        <w:tc>
          <w:tcPr>
            <w:tcW w:w="3259" w:type="dxa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Regolarità frequenza scolastica</w:t>
            </w:r>
          </w:p>
        </w:tc>
        <w:tc>
          <w:tcPr>
            <w:tcW w:w="1629" w:type="dxa"/>
            <w:vAlign w:val="center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630" w:type="dxa"/>
            <w:vAlign w:val="center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630" w:type="dxa"/>
            <w:vAlign w:val="center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630" w:type="dxa"/>
            <w:vAlign w:val="center"/>
          </w:tcPr>
          <w:p w:rsidR="00403793" w:rsidRPr="00A32E50" w:rsidRDefault="0040379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Accettazione e rispetto delle regole</w:t>
            </w:r>
          </w:p>
        </w:tc>
        <w:tc>
          <w:tcPr>
            <w:tcW w:w="1629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Rispetto degli impegni</w:t>
            </w:r>
          </w:p>
        </w:tc>
        <w:tc>
          <w:tcPr>
            <w:tcW w:w="1629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3259" w:type="dxa"/>
          </w:tcPr>
          <w:p w:rsidR="00E356E6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Accettazione consapevole </w:t>
            </w:r>
            <w:r w:rsidR="00E356E6" w:rsidRPr="00A32E50">
              <w:rPr>
                <w:rFonts w:ascii="Verdana" w:hAnsi="Verdana" w:cs="Verdana"/>
                <w:sz w:val="20"/>
                <w:szCs w:val="20"/>
              </w:rPr>
              <w:t>degli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strumenti compensativi e delle misure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dispensative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F34CF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Autonomia nel lavoro</w:t>
            </w:r>
          </w:p>
        </w:tc>
        <w:tc>
          <w:tcPr>
            <w:tcW w:w="1629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Molto   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Poco Adeguata</w:t>
            </w:r>
          </w:p>
        </w:tc>
        <w:tc>
          <w:tcPr>
            <w:tcW w:w="1630" w:type="dxa"/>
            <w:vAlign w:val="center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Non adeguata</w:t>
            </w:r>
          </w:p>
        </w:tc>
      </w:tr>
      <w:tr w:rsidR="00E356E6" w:rsidRPr="00A32E50" w:rsidTr="00A32E50">
        <w:tc>
          <w:tcPr>
            <w:tcW w:w="9778" w:type="dxa"/>
            <w:gridSpan w:val="5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Altro: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</w:p>
        </w:tc>
      </w:tr>
      <w:tr w:rsidR="00E356E6" w:rsidRPr="00A32E50" w:rsidTr="00A32E50">
        <w:tc>
          <w:tcPr>
            <w:tcW w:w="9778" w:type="dxa"/>
            <w:gridSpan w:val="5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STRATEGIE UTILIZZATE DALL’ALUNNO NELLO STUDIO</w:t>
            </w:r>
          </w:p>
        </w:tc>
      </w:tr>
      <w:tr w:rsidR="00E356E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Sottolinea, identifica parole chiave…</w:t>
            </w:r>
          </w:p>
        </w:tc>
        <w:tc>
          <w:tcPr>
            <w:tcW w:w="3259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Efficace</w:t>
            </w:r>
          </w:p>
        </w:tc>
        <w:tc>
          <w:tcPr>
            <w:tcW w:w="3260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Da potenziare</w:t>
            </w:r>
          </w:p>
        </w:tc>
      </w:tr>
      <w:tr w:rsidR="00E356E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Costruisce schemi, mappe, diagrammi</w:t>
            </w:r>
          </w:p>
        </w:tc>
        <w:tc>
          <w:tcPr>
            <w:tcW w:w="3259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Efficace</w:t>
            </w:r>
          </w:p>
        </w:tc>
        <w:tc>
          <w:tcPr>
            <w:tcW w:w="3260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Da potenziare</w:t>
            </w:r>
          </w:p>
        </w:tc>
      </w:tr>
      <w:tr w:rsidR="00E356E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Utilizza strumenti informatici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(computer, correttore ortografico,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software …)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Efficace</w:t>
            </w:r>
          </w:p>
        </w:tc>
        <w:tc>
          <w:tcPr>
            <w:tcW w:w="3260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Da potenziare</w:t>
            </w:r>
          </w:p>
        </w:tc>
      </w:tr>
      <w:tr w:rsidR="00E356E6" w:rsidRPr="00A32E50" w:rsidTr="00A32E50">
        <w:tc>
          <w:tcPr>
            <w:tcW w:w="3259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Usa strategie di memorizzazione(immagini, colori, riquadrature …)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Efficace</w:t>
            </w:r>
          </w:p>
        </w:tc>
        <w:tc>
          <w:tcPr>
            <w:tcW w:w="3260" w:type="dxa"/>
            <w:gridSpan w:val="2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Da potenziare</w:t>
            </w:r>
          </w:p>
        </w:tc>
      </w:tr>
      <w:tr w:rsidR="00E356E6" w:rsidRPr="00A32E50" w:rsidTr="00A32E50">
        <w:tc>
          <w:tcPr>
            <w:tcW w:w="9778" w:type="dxa"/>
            <w:gridSpan w:val="5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Altro: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E356E6" w:rsidRPr="00A32E50" w:rsidTr="00A32E50">
        <w:tc>
          <w:tcPr>
            <w:tcW w:w="9778" w:type="dxa"/>
            <w:gridSpan w:val="5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APPRENDIMENTO DELLE LINGUE STRANIERE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E356E6" w:rsidRPr="00A32E50" w:rsidTr="00A32E50">
        <w:tc>
          <w:tcPr>
            <w:tcW w:w="9778" w:type="dxa"/>
            <w:gridSpan w:val="5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Pronuncia difficoltosa</w:t>
            </w:r>
          </w:p>
          <w:p w:rsidR="00E356E6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Difficoltà</w:t>
            </w:r>
            <w:r w:rsidR="00E356E6" w:rsidRPr="00A32E50">
              <w:rPr>
                <w:rFonts w:ascii="Verdana" w:hAnsi="Verdana" w:cs="Verdana"/>
                <w:sz w:val="20"/>
                <w:szCs w:val="20"/>
              </w:rPr>
              <w:t xml:space="preserve"> di acquisizione degli automatismi grammaticali di base</w:t>
            </w:r>
          </w:p>
          <w:p w:rsidR="00E356E6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Difficoltà</w:t>
            </w:r>
            <w:r w:rsidR="00E356E6" w:rsidRPr="00A32E50">
              <w:rPr>
                <w:rFonts w:ascii="Verdana" w:hAnsi="Verdana" w:cs="Verdana"/>
                <w:sz w:val="20"/>
                <w:szCs w:val="20"/>
              </w:rPr>
              <w:t xml:space="preserve"> nella scrittura</w:t>
            </w:r>
          </w:p>
          <w:p w:rsidR="00E356E6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Difficoltà</w:t>
            </w:r>
            <w:r w:rsidR="00E356E6" w:rsidRPr="00A32E50">
              <w:rPr>
                <w:rFonts w:ascii="Verdana" w:hAnsi="Verdana" w:cs="Verdana"/>
                <w:sz w:val="20"/>
                <w:szCs w:val="20"/>
              </w:rPr>
              <w:t xml:space="preserve"> acquisizione nuovo lessico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Notevoli differenze tra comprensione del testo scritto e orale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Notevoli differenze tra produzione scritta e orale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Altro: …………………………………………………………………………………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</w:tbl>
    <w:p w:rsidR="00E356E6" w:rsidRDefault="00E356E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E356E6" w:rsidRPr="00A32E50" w:rsidTr="00A32E50">
        <w:tc>
          <w:tcPr>
            <w:tcW w:w="9778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INFORMAZIONI GENERALI FORNITE DALLA FAMIGLIA E/O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A32E50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DALL’ALUNNO/STUDENTE</w:t>
            </w:r>
          </w:p>
        </w:tc>
      </w:tr>
      <w:tr w:rsidR="00E356E6" w:rsidRPr="00A32E50" w:rsidTr="00A32E50">
        <w:tc>
          <w:tcPr>
            <w:tcW w:w="9778" w:type="dxa"/>
          </w:tcPr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(</w:t>
            </w:r>
            <w:r w:rsidR="004C4EFA">
              <w:rPr>
                <w:rFonts w:ascii="Verdana" w:hAnsi="Verdana" w:cs="Verdana"/>
                <w:sz w:val="20"/>
                <w:szCs w:val="20"/>
              </w:rPr>
              <w:t>Interessi, difficoltà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, attivit</w:t>
            </w:r>
            <w:r w:rsidR="00F34CF6">
              <w:rPr>
                <w:rFonts w:ascii="Verdana" w:hAnsi="Verdana" w:cs="Verdana"/>
                <w:sz w:val="20"/>
                <w:szCs w:val="20"/>
              </w:rPr>
              <w:t>à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 in cui si sente capace, aspettative, richieste…)</w:t>
            </w: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356E6" w:rsidRPr="00A32E50" w:rsidRDefault="00E356E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:rsidR="001F2E8E" w:rsidRDefault="001F2E8E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  <w:sectPr w:rsidR="001F2E8E" w:rsidSect="00B91DD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3607"/>
        <w:gridCol w:w="3606"/>
        <w:gridCol w:w="3607"/>
      </w:tblGrid>
      <w:tr w:rsidR="005F16AB" w:rsidRPr="00A32E50" w:rsidTr="00A32E50">
        <w:tc>
          <w:tcPr>
            <w:tcW w:w="14426" w:type="dxa"/>
            <w:gridSpan w:val="4"/>
          </w:tcPr>
          <w:p w:rsidR="005F16AB" w:rsidRPr="00A32E50" w:rsidRDefault="005F16AB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36"/>
                <w:szCs w:val="36"/>
              </w:rPr>
              <w:lastRenderedPageBreak/>
              <w:t>MISURE DIDATTICHE e METODOLOGICHE PER DISCIPLINA</w:t>
            </w:r>
          </w:p>
        </w:tc>
      </w:tr>
      <w:tr w:rsidR="005F16AB" w:rsidRPr="00A32E50" w:rsidTr="00A32E50">
        <w:tc>
          <w:tcPr>
            <w:tcW w:w="14426" w:type="dxa"/>
            <w:gridSpan w:val="4"/>
          </w:tcPr>
          <w:p w:rsidR="005F16AB" w:rsidRPr="00A32E50" w:rsidRDefault="005F16AB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32"/>
                <w:szCs w:val="32"/>
              </w:rPr>
              <w:t>DISCIPLINA:</w:t>
            </w:r>
          </w:p>
        </w:tc>
      </w:tr>
      <w:tr w:rsidR="00F34CF6" w:rsidRPr="00A32E50" w:rsidTr="00A32E50">
        <w:tc>
          <w:tcPr>
            <w:tcW w:w="3606" w:type="dxa"/>
            <w:vAlign w:val="center"/>
          </w:tcPr>
          <w:p w:rsidR="005F16AB" w:rsidRPr="00A32E50" w:rsidRDefault="005F16AB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ADEGUAMENTI</w:t>
            </w:r>
          </w:p>
        </w:tc>
        <w:tc>
          <w:tcPr>
            <w:tcW w:w="3607" w:type="dxa"/>
            <w:vAlign w:val="center"/>
          </w:tcPr>
          <w:p w:rsidR="00F87064" w:rsidRPr="00A32E50" w:rsidRDefault="005F16AB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STRATEGIE</w:t>
            </w:r>
          </w:p>
          <w:p w:rsidR="005F16AB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(cancellare le voci non utilizzate)</w:t>
            </w:r>
          </w:p>
        </w:tc>
        <w:tc>
          <w:tcPr>
            <w:tcW w:w="3606" w:type="dxa"/>
            <w:vAlign w:val="center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MATERIALI/STRUMENTI</w:t>
            </w:r>
          </w:p>
          <w:p w:rsidR="005F16AB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A32E50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(cancellare le voci non utilizzate)</w:t>
            </w:r>
          </w:p>
        </w:tc>
        <w:tc>
          <w:tcPr>
            <w:tcW w:w="3607" w:type="dxa"/>
            <w:vAlign w:val="center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VERIFICHE</w:t>
            </w:r>
          </w:p>
          <w:p w:rsidR="005F16AB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(cancellare le voci non utilizzate)</w:t>
            </w:r>
          </w:p>
        </w:tc>
      </w:tr>
      <w:tr w:rsidR="00F34CF6" w:rsidRPr="00A32E50" w:rsidTr="00A32E50">
        <w:tc>
          <w:tcPr>
            <w:tcW w:w="3606" w:type="dxa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programma di classe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programma semplificato per il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raggiungimento di obiettivi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minimi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altro……………………………………….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</w:p>
        </w:tc>
        <w:tc>
          <w:tcPr>
            <w:tcW w:w="3607" w:type="dxa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adattamento competenze/contenuti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differenziazione interventi didattici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a</w:t>
            </w:r>
            <w:r w:rsidR="004C4EFA">
              <w:rPr>
                <w:rFonts w:ascii="Verdana" w:hAnsi="Verdana" w:cs="Verdana"/>
                <w:sz w:val="18"/>
                <w:szCs w:val="18"/>
              </w:rPr>
              <w:t>ffiancamento/guida nell’attività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comune</w:t>
            </w:r>
          </w:p>
          <w:p w:rsidR="00F87064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 attività</w:t>
            </w:r>
            <w:r w:rsidR="00F87064" w:rsidRPr="00A32E50">
              <w:rPr>
                <w:rFonts w:ascii="Verdana" w:hAnsi="Verdana" w:cs="Verdana"/>
                <w:sz w:val="18"/>
                <w:szCs w:val="18"/>
              </w:rPr>
              <w:t xml:space="preserve"> di piccolo gruppo e/o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laboratoriali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tutoraggio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altro……………………..……………………….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Insegnare l’uso di dispositivi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extratestuali per lo studio (titolo,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paragrafi, immagini, didascalie, …)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Offrire anticipatamente schemi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grafici relativi all’argomento di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studio, per orientare l’alunno nella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discriminazione delle informazioni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essenziali.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Dividere gli obiettivi di un compito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in “sotto obiettivi”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Sollecitare collegamenti fra le</w:t>
            </w:r>
          </w:p>
          <w:p w:rsidR="00F87064" w:rsidRPr="00A32E50" w:rsidRDefault="004C4EFA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nuove informazioni e quelle già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acquisite</w:t>
            </w:r>
          </w:p>
          <w:p w:rsidR="00F87064" w:rsidRPr="00A32E50" w:rsidRDefault="000B00A8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 Promuovere inferenze,</w:t>
            </w:r>
            <w:r w:rsidR="00F87064" w:rsidRPr="00A32E50">
              <w:rPr>
                <w:rFonts w:ascii="Verdana" w:hAnsi="Verdana" w:cs="Verdana"/>
                <w:sz w:val="18"/>
                <w:szCs w:val="18"/>
              </w:rPr>
              <w:t>integrazioni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87064" w:rsidRPr="00A32E50">
              <w:rPr>
                <w:rFonts w:ascii="Verdana" w:hAnsi="Verdana" w:cs="Verdana"/>
                <w:sz w:val="18"/>
                <w:szCs w:val="18"/>
              </w:rPr>
              <w:t>e collegamenti tra le conoscenze 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87064" w:rsidRPr="00A32E50">
              <w:rPr>
                <w:rFonts w:ascii="Verdana" w:hAnsi="Verdana" w:cs="Verdana"/>
                <w:sz w:val="18"/>
                <w:szCs w:val="18"/>
              </w:rPr>
              <w:t>le discipline.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 Sviluppare processi di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autovalutazione e autocontrollo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delle strategie di apprendimento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negli alunni.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  <w:r w:rsidRPr="00A32E50">
              <w:rPr>
                <w:rFonts w:ascii="Verdana" w:hAnsi="Verdana" w:cs="Verdana"/>
                <w:sz w:val="18"/>
                <w:szCs w:val="18"/>
              </w:rPr>
              <w:t>altro ……………………………………………</w:t>
            </w:r>
          </w:p>
        </w:tc>
        <w:tc>
          <w:tcPr>
            <w:tcW w:w="3606" w:type="dxa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testi adattati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glossari disciplinari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tabelle della memoria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tabella dei caratteri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tabella forme verbali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tabella analisi grammaticale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tabella analisi logica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sintesi, schemi, mappe per lo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studio 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software didattici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dizionari elettronici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traduttore digitale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consegne tradotte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uso di materiali differenziati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linea dei numeri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tavola pitagorica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tabelle delle formule o delle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misure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computer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tabella fasi svolgimento problema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calcolatrice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cartine geografiche e storiche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computer( enciclopedia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informatica multimediale, siti 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SW didattici)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testi scolastici con allegati CD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ROM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glossari disciplinari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altro……………………………………….</w:t>
            </w:r>
          </w:p>
        </w:tc>
        <w:tc>
          <w:tcPr>
            <w:tcW w:w="3607" w:type="dxa"/>
          </w:tcPr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differenziate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prove V/F, scelte multiple,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completamento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programmate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graduate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 tempi di verifica </w:t>
            </w:r>
            <w:proofErr w:type="spellStart"/>
            <w:r w:rsidRPr="00A32E50">
              <w:rPr>
                <w:rFonts w:ascii="Verdana" w:hAnsi="Verdana" w:cs="Verdana"/>
                <w:sz w:val="20"/>
                <w:szCs w:val="20"/>
              </w:rPr>
              <w:t>piu</w:t>
            </w:r>
            <w:proofErr w:type="spellEnd"/>
            <w:r w:rsidRPr="00A32E50">
              <w:rPr>
                <w:rFonts w:ascii="Verdana" w:hAnsi="Verdana" w:cs="Verdana"/>
                <w:sz w:val="20"/>
                <w:szCs w:val="20"/>
              </w:rPr>
              <w:t xml:space="preserve"> lunghi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l'uso di mediatori didattici durante</w:t>
            </w:r>
            <w:r w:rsidR="004C4EF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le verifiche (mappe - schemi -immagini)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eventuale testo della verifica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scritta in formato digitale e/o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stampato maiuscolo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lettura del testo della verifica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scritta da parte dell'insegnante o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tutor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ri</w:t>
            </w:r>
            <w:r w:rsidR="0071571C">
              <w:rPr>
                <w:rFonts w:ascii="Verdana" w:hAnsi="Verdana" w:cs="Verdana"/>
                <w:sz w:val="20"/>
                <w:szCs w:val="20"/>
              </w:rPr>
              <w:t xml:space="preserve">duzione/selezione della quantità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di esercizi nelle verifiche scritte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prove orali in compensazione alle</w:t>
            </w:r>
            <w:r w:rsidR="0071571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prove scritte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 altro………………………………………</w:t>
            </w:r>
          </w:p>
          <w:p w:rsidR="00F87064" w:rsidRPr="00A32E50" w:rsidRDefault="00F87064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CA5A13" w:rsidRDefault="00E356E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6"/>
      </w:tblGrid>
      <w:tr w:rsidR="00266896" w:rsidRPr="00A32E50" w:rsidTr="00A32E50">
        <w:tc>
          <w:tcPr>
            <w:tcW w:w="14426" w:type="dxa"/>
          </w:tcPr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36"/>
                <w:szCs w:val="36"/>
              </w:rPr>
              <w:t>Modalità di svolgimento prove di verifica orali</w:t>
            </w:r>
          </w:p>
        </w:tc>
      </w:tr>
      <w:tr w:rsidR="00266896" w:rsidRPr="00A32E50" w:rsidTr="00A32E50">
        <w:tc>
          <w:tcPr>
            <w:tcW w:w="14426" w:type="dxa"/>
          </w:tcPr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Programmazione delle interrogazioni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Informazione all’alunno degli argomenti oggetto di verifica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Evitare le verifiche a sorpresa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Evitare verifiche sui linguaggi specifici, definizioni, regole a carattere puramente mnemonico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Verifiche orali utilizzando schemi, tavole e mappe di sintesi e ogni altro strumento compensativo della memoria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Ripasso degli argomenti prima della verifica orale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Verifiche orali con domande guida, non aperte (colloquio </w:t>
            </w:r>
            <w:proofErr w:type="spellStart"/>
            <w:r w:rsidRPr="00A32E50">
              <w:rPr>
                <w:rFonts w:ascii="Verdana" w:hAnsi="Verdana" w:cs="Verdana"/>
                <w:sz w:val="20"/>
                <w:szCs w:val="20"/>
              </w:rPr>
              <w:t>semistrutturato</w:t>
            </w:r>
            <w:proofErr w:type="spellEnd"/>
            <w:r w:rsidRPr="00A32E50">
              <w:rPr>
                <w:rFonts w:ascii="Verdana" w:hAnsi="Verdana" w:cs="Verdana"/>
                <w:sz w:val="20"/>
                <w:szCs w:val="20"/>
              </w:rPr>
              <w:t xml:space="preserve">) senza partire da termini specifici o definizioni </w:t>
            </w:r>
          </w:p>
          <w:p w:rsidR="00266896" w:rsidRPr="00A32E50" w:rsidRDefault="00266896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Altro……………………………………………………………………………………..…………………………………………</w:t>
            </w:r>
          </w:p>
        </w:tc>
      </w:tr>
    </w:tbl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6"/>
      </w:tblGrid>
      <w:tr w:rsidR="000F1627" w:rsidRPr="00A32E50" w:rsidTr="00A32E50">
        <w:tc>
          <w:tcPr>
            <w:tcW w:w="14426" w:type="dxa"/>
          </w:tcPr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36"/>
                <w:szCs w:val="36"/>
              </w:rPr>
              <w:t>PATTO CON LA FAMIGLIA</w:t>
            </w:r>
          </w:p>
        </w:tc>
      </w:tr>
    </w:tbl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2405"/>
        <w:gridCol w:w="2404"/>
        <w:gridCol w:w="4809"/>
      </w:tblGrid>
      <w:tr w:rsidR="000F1627" w:rsidRPr="00A32E50" w:rsidTr="00A32E50">
        <w:tc>
          <w:tcPr>
            <w:tcW w:w="14426" w:type="dxa"/>
            <w:gridSpan w:val="4"/>
          </w:tcPr>
          <w:p w:rsidR="000F1627" w:rsidRPr="00A32E50" w:rsidRDefault="000F1627" w:rsidP="00F3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32E50">
              <w:rPr>
                <w:rFonts w:ascii="Verdana" w:hAnsi="Verdana" w:cs="Verdana"/>
                <w:sz w:val="28"/>
                <w:szCs w:val="28"/>
              </w:rPr>
              <w:t>Nelle attivit</w:t>
            </w:r>
            <w:r w:rsidR="00F34CF6">
              <w:rPr>
                <w:rFonts w:ascii="Verdana" w:hAnsi="Verdana" w:cs="Verdana"/>
                <w:sz w:val="28"/>
                <w:szCs w:val="28"/>
              </w:rPr>
              <w:t>à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 di studio l’allievo</w:t>
            </w:r>
          </w:p>
        </w:tc>
      </w:tr>
      <w:tr w:rsidR="000F1627" w:rsidRPr="00A32E50" w:rsidTr="00A32E50">
        <w:tc>
          <w:tcPr>
            <w:tcW w:w="14426" w:type="dxa"/>
            <w:gridSpan w:val="4"/>
          </w:tcPr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Symbol" w:hAnsi="Symbol" w:cs="Symbol"/>
                <w:sz w:val="28"/>
                <w:szCs w:val="28"/>
              </w:rPr>
              <w:t></w:t>
            </w:r>
            <w:r w:rsidR="0071571C">
              <w:rPr>
                <w:rFonts w:ascii="Verdana" w:hAnsi="Verdana" w:cs="Verdana"/>
                <w:sz w:val="20"/>
                <w:szCs w:val="20"/>
              </w:rPr>
              <w:t>è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 seguito da un Tutor nelle discipline: _______________________________________________________________________________</w:t>
            </w:r>
          </w:p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con cadenza: 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□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quotidiana 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□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bisettimanale 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□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 xml:space="preserve">settimanale 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□ </w:t>
            </w:r>
            <w:r w:rsidRPr="00A32E50">
              <w:rPr>
                <w:rFonts w:ascii="Verdana" w:hAnsi="Verdana" w:cs="Verdana"/>
                <w:sz w:val="20"/>
                <w:szCs w:val="20"/>
              </w:rPr>
              <w:t>quindicinale</w:t>
            </w:r>
          </w:p>
        </w:tc>
      </w:tr>
      <w:tr w:rsidR="000F1627" w:rsidRPr="00A32E50" w:rsidTr="00A32E50">
        <w:tc>
          <w:tcPr>
            <w:tcW w:w="7213" w:type="dxa"/>
            <w:gridSpan w:val="2"/>
          </w:tcPr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e seguito da familiari</w:t>
            </w:r>
          </w:p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ricorre all’aiuto di compagni</w:t>
            </w:r>
          </w:p>
        </w:tc>
        <w:tc>
          <w:tcPr>
            <w:tcW w:w="7213" w:type="dxa"/>
            <w:gridSpan w:val="2"/>
          </w:tcPr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utilizza strumenti compensativi</w:t>
            </w:r>
          </w:p>
          <w:p w:rsidR="000F1627" w:rsidRPr="00A32E50" w:rsidRDefault="000F1627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 ……………………………………………………………………………………………………</w:t>
            </w:r>
          </w:p>
        </w:tc>
      </w:tr>
      <w:tr w:rsidR="000F1627" w:rsidRPr="00A32E50" w:rsidTr="00A32E50">
        <w:tc>
          <w:tcPr>
            <w:tcW w:w="14426" w:type="dxa"/>
            <w:gridSpan w:val="4"/>
          </w:tcPr>
          <w:p w:rsidR="000F1627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8"/>
                <w:szCs w:val="28"/>
              </w:rPr>
              <w:t>Strumenti da utilizzare nel lavoro a casa</w:t>
            </w:r>
          </w:p>
        </w:tc>
      </w:tr>
      <w:tr w:rsidR="000452F9" w:rsidRPr="00A32E50" w:rsidTr="00A32E50">
        <w:tc>
          <w:tcPr>
            <w:tcW w:w="4808" w:type="dxa"/>
          </w:tcPr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strumenti informatici (pc, videoscrittura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con correttore ortografico,…)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sintesi vocale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appunti scritti al pc</w:t>
            </w:r>
          </w:p>
        </w:tc>
        <w:tc>
          <w:tcPr>
            <w:tcW w:w="4809" w:type="dxa"/>
            <w:gridSpan w:val="2"/>
          </w:tcPr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registrazioni digitali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testi semplificati e/o ridotti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fotocopie</w:t>
            </w:r>
          </w:p>
        </w:tc>
        <w:tc>
          <w:tcPr>
            <w:tcW w:w="4809" w:type="dxa"/>
          </w:tcPr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schemi e mappe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 ……………………………………………………...</w:t>
            </w:r>
          </w:p>
        </w:tc>
      </w:tr>
      <w:tr w:rsidR="000F1627" w:rsidRPr="00A32E50" w:rsidTr="00A32E50">
        <w:tc>
          <w:tcPr>
            <w:tcW w:w="14426" w:type="dxa"/>
            <w:gridSpan w:val="4"/>
          </w:tcPr>
          <w:p w:rsidR="000F1627" w:rsidRPr="00A32E50" w:rsidRDefault="000452F9" w:rsidP="00F3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8"/>
                <w:szCs w:val="28"/>
              </w:rPr>
              <w:t>Attivit</w:t>
            </w:r>
            <w:r w:rsidR="00F34CF6">
              <w:rPr>
                <w:rFonts w:ascii="Verdana" w:hAnsi="Verdana" w:cs="Verdana"/>
                <w:sz w:val="28"/>
                <w:szCs w:val="28"/>
              </w:rPr>
              <w:t>à</w:t>
            </w:r>
            <w:r w:rsidRPr="00A32E50">
              <w:rPr>
                <w:rFonts w:ascii="Verdana" w:hAnsi="Verdana" w:cs="Verdana"/>
                <w:sz w:val="28"/>
                <w:szCs w:val="28"/>
              </w:rPr>
              <w:t xml:space="preserve"> scolastiche individualizzate programmate</w:t>
            </w:r>
          </w:p>
        </w:tc>
      </w:tr>
      <w:tr w:rsidR="000452F9" w:rsidRPr="00A32E50" w:rsidTr="00A32E50">
        <w:tc>
          <w:tcPr>
            <w:tcW w:w="7213" w:type="dxa"/>
            <w:gridSpan w:val="2"/>
          </w:tcPr>
          <w:p w:rsidR="000452F9" w:rsidRPr="00A32E50" w:rsidRDefault="0071571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attività</w:t>
            </w:r>
            <w:r w:rsidR="000452F9" w:rsidRPr="00A32E50">
              <w:rPr>
                <w:rFonts w:ascii="Verdana" w:hAnsi="Verdana" w:cs="Verdana"/>
                <w:sz w:val="20"/>
                <w:szCs w:val="20"/>
              </w:rPr>
              <w:t xml:space="preserve"> di recupero e/o consolidamento e/o potenziamento</w:t>
            </w:r>
          </w:p>
          <w:p w:rsidR="000452F9" w:rsidRPr="00A32E50" w:rsidRDefault="0071571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attività</w:t>
            </w:r>
            <w:r w:rsidR="000452F9" w:rsidRPr="00A32E50">
              <w:rPr>
                <w:rFonts w:ascii="Verdana" w:hAnsi="Verdana" w:cs="Verdana"/>
                <w:sz w:val="20"/>
                <w:szCs w:val="20"/>
              </w:rPr>
              <w:t xml:space="preserve"> di laboratorio</w:t>
            </w:r>
          </w:p>
          <w:p w:rsidR="000452F9" w:rsidRPr="00A32E50" w:rsidRDefault="0071571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attività</w:t>
            </w:r>
            <w:r w:rsidR="000452F9" w:rsidRPr="00A32E50">
              <w:rPr>
                <w:rFonts w:ascii="Verdana" w:hAnsi="Verdana" w:cs="Verdana"/>
                <w:sz w:val="20"/>
                <w:szCs w:val="20"/>
              </w:rPr>
              <w:t xml:space="preserve"> a piccoli gruppi</w:t>
            </w:r>
          </w:p>
        </w:tc>
        <w:tc>
          <w:tcPr>
            <w:tcW w:w="7213" w:type="dxa"/>
            <w:gridSpan w:val="2"/>
          </w:tcPr>
          <w:p w:rsidR="000452F9" w:rsidRPr="00A32E50" w:rsidRDefault="0071571C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attività</w:t>
            </w:r>
            <w:r w:rsidR="000452F9" w:rsidRPr="00A32E50">
              <w:rPr>
                <w:rFonts w:ascii="Verdana" w:hAnsi="Verdana" w:cs="Verdana"/>
                <w:sz w:val="20"/>
                <w:szCs w:val="20"/>
              </w:rPr>
              <w:t xml:space="preserve"> di carattere culturale, formativo, socializzante ……………………..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0452F9" w:rsidRPr="00A32E50" w:rsidRDefault="000452F9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36"/>
                <w:szCs w:val="36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altro ……………………………………………………………………………………………………..</w:t>
            </w:r>
          </w:p>
        </w:tc>
      </w:tr>
    </w:tbl>
    <w:p w:rsidR="000F1627" w:rsidRDefault="000F1627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266896" w:rsidRDefault="00266896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CA5A13" w:rsidRDefault="00F87064" w:rsidP="00CA5A1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6"/>
      </w:tblGrid>
      <w:tr w:rsidR="004B7383" w:rsidRPr="00A32E50" w:rsidTr="00A32E50">
        <w:tc>
          <w:tcPr>
            <w:tcW w:w="14426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44"/>
                <w:szCs w:val="44"/>
              </w:rPr>
            </w:pPr>
            <w:r w:rsidRPr="00A32E50">
              <w:rPr>
                <w:rFonts w:ascii="Verdana" w:hAnsi="Verdana" w:cs="Verdana"/>
                <w:sz w:val="44"/>
                <w:szCs w:val="44"/>
              </w:rPr>
              <w:t>SOTTOSCRITTORI DEL PDP</w:t>
            </w: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8382"/>
      </w:tblGrid>
      <w:tr w:rsidR="004B7383" w:rsidRPr="00A32E50" w:rsidTr="00A32E50">
        <w:tc>
          <w:tcPr>
            <w:tcW w:w="6120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4"/>
                <w:szCs w:val="24"/>
              </w:rPr>
              <w:t>Il Dirigente Scolastico</w:t>
            </w:r>
          </w:p>
        </w:tc>
        <w:tc>
          <w:tcPr>
            <w:tcW w:w="8382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 xml:space="preserve">Prof.ssa </w:t>
            </w:r>
            <w:r w:rsidR="00D52CE2">
              <w:rPr>
                <w:rFonts w:ascii="Verdana" w:hAnsi="Verdana" w:cs="Verdana"/>
                <w:sz w:val="20"/>
                <w:szCs w:val="20"/>
              </w:rPr>
              <w:t>Carla Massarenti</w:t>
            </w:r>
          </w:p>
        </w:tc>
      </w:tr>
      <w:tr w:rsidR="004B7383" w:rsidRPr="00A32E50" w:rsidTr="00A32E50">
        <w:tc>
          <w:tcPr>
            <w:tcW w:w="6120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Docenti del Consiglio di Classe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Doc. di ……………………………………</w:t>
            </w:r>
          </w:p>
        </w:tc>
        <w:tc>
          <w:tcPr>
            <w:tcW w:w="8382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7383" w:rsidRPr="00A32E50" w:rsidTr="00A32E50">
        <w:tc>
          <w:tcPr>
            <w:tcW w:w="6120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Genitori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82" w:type="dxa"/>
          </w:tcPr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…………..…………….………………………</w:t>
            </w:r>
          </w:p>
          <w:p w:rsidR="004B7383" w:rsidRPr="00A32E50" w:rsidRDefault="004B7383" w:rsidP="00A3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32E50">
              <w:rPr>
                <w:rFonts w:ascii="Verdana" w:hAnsi="Verdana" w:cs="Verdana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5A13" w:rsidRDefault="00CA5A13" w:rsidP="00CA5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</w:t>
      </w:r>
    </w:p>
    <w:sectPr w:rsidR="00CA5A13" w:rsidSect="001F2E8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A5A13"/>
    <w:rsid w:val="000452F9"/>
    <w:rsid w:val="000B00A8"/>
    <w:rsid w:val="000F1627"/>
    <w:rsid w:val="00161045"/>
    <w:rsid w:val="001F2E8E"/>
    <w:rsid w:val="00266896"/>
    <w:rsid w:val="0026784D"/>
    <w:rsid w:val="00403793"/>
    <w:rsid w:val="004B7383"/>
    <w:rsid w:val="004C4EFA"/>
    <w:rsid w:val="004C5432"/>
    <w:rsid w:val="004E4960"/>
    <w:rsid w:val="0051349F"/>
    <w:rsid w:val="005F16AB"/>
    <w:rsid w:val="006E734F"/>
    <w:rsid w:val="0071571C"/>
    <w:rsid w:val="0073209D"/>
    <w:rsid w:val="00806E42"/>
    <w:rsid w:val="009B5819"/>
    <w:rsid w:val="009D4BE5"/>
    <w:rsid w:val="00A32E50"/>
    <w:rsid w:val="00A337EC"/>
    <w:rsid w:val="00A54F09"/>
    <w:rsid w:val="00B0272C"/>
    <w:rsid w:val="00B623E0"/>
    <w:rsid w:val="00B91DD2"/>
    <w:rsid w:val="00BC7806"/>
    <w:rsid w:val="00C2053E"/>
    <w:rsid w:val="00C26694"/>
    <w:rsid w:val="00CA5A13"/>
    <w:rsid w:val="00D52CE2"/>
    <w:rsid w:val="00DC0CE4"/>
    <w:rsid w:val="00E356E6"/>
    <w:rsid w:val="00F34CF6"/>
    <w:rsid w:val="00F6118C"/>
    <w:rsid w:val="00F87064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DD2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A5A1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CA5A1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CA5A1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A5A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A5A1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A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0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B623E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B623E0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6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</dc:creator>
  <cp:lastModifiedBy>Administrator</cp:lastModifiedBy>
  <cp:revision>3</cp:revision>
  <dcterms:created xsi:type="dcterms:W3CDTF">2019-11-04T13:50:00Z</dcterms:created>
  <dcterms:modified xsi:type="dcterms:W3CDTF">2019-11-06T11:30:00Z</dcterms:modified>
</cp:coreProperties>
</file>